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04154" w14:textId="77777777" w:rsidR="003A1437" w:rsidRPr="00A307DF" w:rsidRDefault="003A1437" w:rsidP="00BD165A">
      <w:pPr>
        <w:pStyle w:val="Paragraphedeliste"/>
        <w:numPr>
          <w:ilvl w:val="0"/>
          <w:numId w:val="1"/>
        </w:numPr>
        <w:rPr>
          <w:sz w:val="22"/>
          <w:u w:val="single"/>
        </w:rPr>
      </w:pPr>
      <w:r w:rsidRPr="00A307DF">
        <w:rPr>
          <w:sz w:val="22"/>
          <w:u w:val="single"/>
        </w:rPr>
        <w:t>Matériel nécessaire</w:t>
      </w:r>
    </w:p>
    <w:p w14:paraId="1A06F142" w14:textId="77777777" w:rsidR="003A1437" w:rsidRPr="00A307DF" w:rsidRDefault="003A1437" w:rsidP="003A1437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Navigateur Chrome de préférence</w:t>
      </w:r>
    </w:p>
    <w:p w14:paraId="17623E3B" w14:textId="77777777" w:rsidR="003A1437" w:rsidRPr="00A307DF" w:rsidRDefault="003A1437" w:rsidP="003A1437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A minima un micro et les HP de l'écran</w:t>
      </w:r>
    </w:p>
    <w:p w14:paraId="2EFA1B53" w14:textId="77777777" w:rsidR="003A1437" w:rsidRPr="00A307DF" w:rsidRDefault="003A1437" w:rsidP="003A1437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Webcam avec micro incorporé et les HP de l'écran</w:t>
      </w:r>
    </w:p>
    <w:p w14:paraId="4BF71A57" w14:textId="77777777" w:rsidR="003A1437" w:rsidRPr="00A307DF" w:rsidRDefault="003A1437" w:rsidP="003A1437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Idéalement une Webcam, casque avec micro USB</w:t>
      </w:r>
      <w:r w:rsidRPr="00A307DF">
        <w:rPr>
          <w:sz w:val="22"/>
        </w:rPr>
        <w:br/>
      </w:r>
    </w:p>
    <w:p w14:paraId="61BA579E" w14:textId="77777777" w:rsidR="00B37A48" w:rsidRPr="00A307DF" w:rsidRDefault="00BD165A" w:rsidP="00BD165A">
      <w:pPr>
        <w:pStyle w:val="Paragraphedeliste"/>
        <w:numPr>
          <w:ilvl w:val="0"/>
          <w:numId w:val="1"/>
        </w:numPr>
        <w:rPr>
          <w:sz w:val="22"/>
          <w:u w:val="single"/>
        </w:rPr>
      </w:pPr>
      <w:r w:rsidRPr="00A307DF">
        <w:rPr>
          <w:sz w:val="22"/>
          <w:u w:val="single"/>
        </w:rPr>
        <w:t>Présentation de JITSI</w:t>
      </w:r>
    </w:p>
    <w:p w14:paraId="44C02456" w14:textId="77777777" w:rsidR="00BD165A" w:rsidRPr="00A307DF" w:rsidRDefault="00BD165A" w:rsidP="00BD165A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Application en ligne de visio-conférence</w:t>
      </w:r>
    </w:p>
    <w:p w14:paraId="1A3ECC37" w14:textId="77777777" w:rsidR="00BD165A" w:rsidRPr="00A307DF" w:rsidRDefault="00BD165A" w:rsidP="00BD165A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Vidéo et/ou Audio</w:t>
      </w:r>
    </w:p>
    <w:p w14:paraId="762D0CB4" w14:textId="77777777" w:rsidR="00BD165A" w:rsidRPr="00A307DF" w:rsidRDefault="00BD165A" w:rsidP="00BD165A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Partage d'écran</w:t>
      </w:r>
    </w:p>
    <w:p w14:paraId="394D5478" w14:textId="77777777" w:rsidR="00BD165A" w:rsidRPr="00A307DF" w:rsidRDefault="00BD165A" w:rsidP="00BD165A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Grand nombre de participants</w:t>
      </w:r>
    </w:p>
    <w:p w14:paraId="66AE5BD4" w14:textId="77777777" w:rsidR="00BD165A" w:rsidRPr="00A307DF" w:rsidRDefault="00BD165A" w:rsidP="00BD165A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Gratuit</w:t>
      </w:r>
    </w:p>
    <w:p w14:paraId="4A05C4DB" w14:textId="77777777" w:rsidR="00BD165A" w:rsidRPr="00A307DF" w:rsidRDefault="00BD165A" w:rsidP="00BD165A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Rien à installer</w:t>
      </w:r>
      <w:r w:rsidR="00191E6C" w:rsidRPr="00A307DF">
        <w:rPr>
          <w:sz w:val="22"/>
        </w:rPr>
        <w:br/>
      </w:r>
    </w:p>
    <w:p w14:paraId="5A5DF487" w14:textId="77777777" w:rsidR="00BD165A" w:rsidRPr="00A307DF" w:rsidRDefault="00BD165A" w:rsidP="00BD165A">
      <w:pPr>
        <w:pStyle w:val="Paragraphedeliste"/>
        <w:numPr>
          <w:ilvl w:val="0"/>
          <w:numId w:val="1"/>
        </w:numPr>
        <w:rPr>
          <w:sz w:val="22"/>
          <w:u w:val="single"/>
        </w:rPr>
      </w:pPr>
      <w:r w:rsidRPr="00A307DF">
        <w:rPr>
          <w:sz w:val="22"/>
          <w:u w:val="single"/>
        </w:rPr>
        <w:t>Avant d'envoyer le lien</w:t>
      </w:r>
    </w:p>
    <w:p w14:paraId="617AB941" w14:textId="77777777" w:rsidR="00BD165A" w:rsidRPr="00A307DF" w:rsidRDefault="00BD165A" w:rsidP="00BD165A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Expliquer qu'il faut accepter la vidéo et/ou l'audio</w:t>
      </w:r>
    </w:p>
    <w:p w14:paraId="3C21E721" w14:textId="77777777" w:rsidR="00A33DC6" w:rsidRPr="00A307DF" w:rsidRDefault="00117FCE" w:rsidP="00A33DC6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Expliquer que pour parler il faut appuyer sur la barre espace</w:t>
      </w:r>
    </w:p>
    <w:p w14:paraId="7BACA1C5" w14:textId="77777777" w:rsidR="00117FCE" w:rsidRPr="00A33DC6" w:rsidRDefault="00117FCE" w:rsidP="00A33DC6">
      <w:pPr>
        <w:rPr>
          <w:sz w:val="22"/>
        </w:rPr>
      </w:pPr>
    </w:p>
    <w:p w14:paraId="28C6F908" w14:textId="77777777" w:rsidR="00117FCE" w:rsidRPr="00A307DF" w:rsidRDefault="00117FCE" w:rsidP="00117FCE">
      <w:pPr>
        <w:pStyle w:val="Paragraphedeliste"/>
        <w:numPr>
          <w:ilvl w:val="0"/>
          <w:numId w:val="1"/>
        </w:numPr>
        <w:rPr>
          <w:sz w:val="22"/>
        </w:rPr>
      </w:pPr>
      <w:r w:rsidRPr="00A307DF">
        <w:rPr>
          <w:sz w:val="22"/>
          <w:u w:val="single"/>
        </w:rPr>
        <w:t>Faire un essai Audio avec chaque participant</w:t>
      </w:r>
      <w:r w:rsidR="00191E6C" w:rsidRPr="00A307DF">
        <w:rPr>
          <w:sz w:val="22"/>
        </w:rPr>
        <w:br/>
      </w:r>
    </w:p>
    <w:p w14:paraId="744C621F" w14:textId="77777777" w:rsidR="004D4608" w:rsidRPr="00A307DF" w:rsidRDefault="005D3EA3" w:rsidP="004D4608">
      <w:pPr>
        <w:pStyle w:val="Paragraphedeliste"/>
        <w:numPr>
          <w:ilvl w:val="0"/>
          <w:numId w:val="1"/>
        </w:numPr>
        <w:rPr>
          <w:sz w:val="22"/>
        </w:rPr>
      </w:pPr>
      <w:r w:rsidRPr="00A307DF">
        <w:rPr>
          <w:sz w:val="22"/>
        </w:rPr>
        <w:t>P</w:t>
      </w:r>
      <w:r w:rsidRPr="00A307DF">
        <w:rPr>
          <w:sz w:val="22"/>
          <w:u w:val="single"/>
        </w:rPr>
        <w:t>aramétrages</w:t>
      </w:r>
      <w:r w:rsidR="004D4608" w:rsidRPr="00A307DF">
        <w:rPr>
          <w:sz w:val="22"/>
        </w:rPr>
        <w:t xml:space="preserve"> </w:t>
      </w:r>
    </w:p>
    <w:p w14:paraId="315D44A3" w14:textId="77777777" w:rsidR="004D4608" w:rsidRPr="00A307DF" w:rsidRDefault="004D4608" w:rsidP="004D4608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 xml:space="preserve">Sélectionner l'icône Mosaïque (4 carrés) </w:t>
      </w:r>
    </w:p>
    <w:p w14:paraId="621EE0FA" w14:textId="77777777" w:rsidR="005D3EA3" w:rsidRPr="00A307DF" w:rsidRDefault="004D4608" w:rsidP="004D4608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3 points, Settings, More, French, OK</w:t>
      </w:r>
    </w:p>
    <w:p w14:paraId="55A9C6C3" w14:textId="77777777" w:rsidR="00AA1D48" w:rsidRPr="00A307DF" w:rsidRDefault="00AA1D48" w:rsidP="005D3EA3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 xml:space="preserve">3 points, Paramètres, Profil, Mettre le prénom et le </w:t>
      </w:r>
      <w:proofErr w:type="spellStart"/>
      <w:r w:rsidRPr="00A307DF">
        <w:rPr>
          <w:sz w:val="22"/>
        </w:rPr>
        <w:t>Callsign</w:t>
      </w:r>
      <w:proofErr w:type="spellEnd"/>
      <w:r w:rsidRPr="00A307DF">
        <w:rPr>
          <w:sz w:val="22"/>
        </w:rPr>
        <w:t>, OK</w:t>
      </w:r>
    </w:p>
    <w:p w14:paraId="6D3B0EEA" w14:textId="77777777" w:rsidR="00AA1D48" w:rsidRPr="00A307DF" w:rsidRDefault="00AA1D48" w:rsidP="00191E6C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3 points, Ajuster la qualité vidéo, Moyenne définition</w:t>
      </w:r>
    </w:p>
    <w:p w14:paraId="0DB80C50" w14:textId="77777777" w:rsidR="00191E6C" w:rsidRPr="00A307DF" w:rsidRDefault="00AA1D48" w:rsidP="00191E6C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3 points, Afficher plein écran</w:t>
      </w:r>
    </w:p>
    <w:p w14:paraId="68BD22B7" w14:textId="77777777" w:rsidR="00AA1D48" w:rsidRPr="00A307DF" w:rsidRDefault="00191E6C" w:rsidP="004D4608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 xml:space="preserve">3 points, Afficher les </w:t>
      </w:r>
      <w:r w:rsidR="003F7C82" w:rsidRPr="00A307DF">
        <w:rPr>
          <w:sz w:val="22"/>
        </w:rPr>
        <w:t>raccourcis</w:t>
      </w:r>
      <w:r w:rsidRPr="00A307DF">
        <w:rPr>
          <w:sz w:val="22"/>
        </w:rPr>
        <w:br/>
      </w:r>
    </w:p>
    <w:p w14:paraId="3AE9B586" w14:textId="77777777" w:rsidR="00AA1D48" w:rsidRPr="00A307DF" w:rsidRDefault="00AA1D48" w:rsidP="00AA1D48">
      <w:pPr>
        <w:pStyle w:val="Paragraphedeliste"/>
        <w:numPr>
          <w:ilvl w:val="0"/>
          <w:numId w:val="1"/>
        </w:numPr>
        <w:rPr>
          <w:sz w:val="22"/>
          <w:u w:val="single"/>
        </w:rPr>
      </w:pPr>
      <w:r w:rsidRPr="00A307DF">
        <w:rPr>
          <w:sz w:val="22"/>
          <w:u w:val="single"/>
        </w:rPr>
        <w:t>Options</w:t>
      </w:r>
    </w:p>
    <w:p w14:paraId="32E5B6DD" w14:textId="77777777" w:rsidR="00AA1D48" w:rsidRPr="00A307DF" w:rsidRDefault="00AA1D48" w:rsidP="00AA1D48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Activer/Désactiver la vidéo</w:t>
      </w:r>
    </w:p>
    <w:p w14:paraId="31A50651" w14:textId="77777777" w:rsidR="00AA1D48" w:rsidRPr="00A307DF" w:rsidRDefault="00191E6C" w:rsidP="00AA1D48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Activer/Désactiver l'Audio</w:t>
      </w:r>
    </w:p>
    <w:p w14:paraId="22F01696" w14:textId="77777777" w:rsidR="00206898" w:rsidRPr="00A307DF" w:rsidRDefault="00206898" w:rsidP="00AA1D48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À côté de ces 2 icônes il y a les options de périphériques</w:t>
      </w:r>
    </w:p>
    <w:p w14:paraId="6F9F4511" w14:textId="77777777" w:rsidR="00191E6C" w:rsidRPr="00A307DF" w:rsidRDefault="00191E6C" w:rsidP="00AA1D48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Chat</w:t>
      </w:r>
    </w:p>
    <w:p w14:paraId="4C298F71" w14:textId="77777777" w:rsidR="00191E6C" w:rsidRPr="00A307DF" w:rsidRDefault="00191E6C" w:rsidP="00AA1D48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Lever/Baisser la main pour demander la parole</w:t>
      </w:r>
    </w:p>
    <w:p w14:paraId="7170BC09" w14:textId="77777777" w:rsidR="00191E6C" w:rsidRPr="00A307DF" w:rsidRDefault="00191E6C" w:rsidP="00AA1D48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Partager l'écran</w:t>
      </w:r>
    </w:p>
    <w:p w14:paraId="0CEAAB3F" w14:textId="77777777" w:rsidR="00191E6C" w:rsidRPr="00A307DF" w:rsidRDefault="00191E6C" w:rsidP="00191E6C">
      <w:pPr>
        <w:pStyle w:val="Paragraphedeliste"/>
        <w:numPr>
          <w:ilvl w:val="2"/>
          <w:numId w:val="1"/>
        </w:numPr>
        <w:rPr>
          <w:sz w:val="22"/>
        </w:rPr>
      </w:pPr>
      <w:r w:rsidRPr="00A307DF">
        <w:rPr>
          <w:sz w:val="22"/>
        </w:rPr>
        <w:t>Tout l'écran</w:t>
      </w:r>
    </w:p>
    <w:p w14:paraId="21B83AAC" w14:textId="77777777" w:rsidR="00191E6C" w:rsidRPr="00A307DF" w:rsidRDefault="00191E6C" w:rsidP="00191E6C">
      <w:pPr>
        <w:pStyle w:val="Paragraphedeliste"/>
        <w:numPr>
          <w:ilvl w:val="2"/>
          <w:numId w:val="1"/>
        </w:numPr>
        <w:rPr>
          <w:sz w:val="22"/>
        </w:rPr>
      </w:pPr>
      <w:r w:rsidRPr="00A307DF">
        <w:rPr>
          <w:sz w:val="22"/>
        </w:rPr>
        <w:t>Fenêtre de l'application</w:t>
      </w:r>
    </w:p>
    <w:p w14:paraId="33AFA776" w14:textId="77777777" w:rsidR="00191E6C" w:rsidRPr="00A307DF" w:rsidRDefault="00191E6C" w:rsidP="00191E6C">
      <w:pPr>
        <w:pStyle w:val="Paragraphedeliste"/>
        <w:numPr>
          <w:ilvl w:val="2"/>
          <w:numId w:val="1"/>
        </w:numPr>
        <w:rPr>
          <w:sz w:val="22"/>
        </w:rPr>
      </w:pPr>
      <w:r w:rsidRPr="00A307DF">
        <w:rPr>
          <w:sz w:val="22"/>
        </w:rPr>
        <w:t>Un onglet de Chrome</w:t>
      </w:r>
      <w:r w:rsidR="003F7C82" w:rsidRPr="00A307DF">
        <w:rPr>
          <w:sz w:val="22"/>
        </w:rPr>
        <w:br/>
      </w:r>
    </w:p>
    <w:p w14:paraId="74B81E93" w14:textId="77777777" w:rsidR="003F7C82" w:rsidRPr="00A307DF" w:rsidRDefault="003F7C82" w:rsidP="003F7C82">
      <w:pPr>
        <w:pStyle w:val="Paragraphedeliste"/>
        <w:numPr>
          <w:ilvl w:val="0"/>
          <w:numId w:val="1"/>
        </w:numPr>
        <w:rPr>
          <w:sz w:val="22"/>
          <w:u w:val="single"/>
        </w:rPr>
      </w:pPr>
      <w:r w:rsidRPr="00A307DF">
        <w:rPr>
          <w:sz w:val="22"/>
          <w:u w:val="single"/>
        </w:rPr>
        <w:t>Créer sa réunion</w:t>
      </w:r>
    </w:p>
    <w:p w14:paraId="5679DCE5" w14:textId="77777777" w:rsidR="003F7C82" w:rsidRPr="00A307DF" w:rsidRDefault="003F7C82" w:rsidP="003F7C82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Partager tout l'écran</w:t>
      </w:r>
    </w:p>
    <w:p w14:paraId="1C1C21D3" w14:textId="77777777" w:rsidR="003F7C82" w:rsidRPr="00A307DF" w:rsidRDefault="003F7C82" w:rsidP="003F7C82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 xml:space="preserve">Ouvrir </w:t>
      </w:r>
      <w:r w:rsidR="003610A3" w:rsidRPr="00A307DF">
        <w:rPr>
          <w:sz w:val="22"/>
        </w:rPr>
        <w:t>Mozilla</w:t>
      </w:r>
    </w:p>
    <w:p w14:paraId="7E4A4CF4" w14:textId="77777777" w:rsidR="003610A3" w:rsidRPr="00A307DF" w:rsidRDefault="003610A3" w:rsidP="003F7C82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 xml:space="preserve">Google, JITSI, </w:t>
      </w:r>
      <w:proofErr w:type="spellStart"/>
      <w:r w:rsidRPr="00A307DF">
        <w:rPr>
          <w:sz w:val="22"/>
        </w:rPr>
        <w:t>Meet</w:t>
      </w:r>
      <w:proofErr w:type="spellEnd"/>
      <w:r w:rsidRPr="00A307DF">
        <w:rPr>
          <w:sz w:val="22"/>
        </w:rPr>
        <w:t xml:space="preserve"> JITSI</w:t>
      </w:r>
    </w:p>
    <w:p w14:paraId="03771A6A" w14:textId="77777777" w:rsidR="003610A3" w:rsidRPr="00A307DF" w:rsidRDefault="003610A3" w:rsidP="003F7C82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Dans "Start a new meeting" mettre un nom, go</w:t>
      </w:r>
    </w:p>
    <w:p w14:paraId="0B3D0C09" w14:textId="6692318F" w:rsidR="003610A3" w:rsidRPr="00A307DF" w:rsidRDefault="00584731" w:rsidP="003F7C82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Envoyer l'adresse</w:t>
      </w:r>
      <w:r w:rsidR="003610A3" w:rsidRPr="00A307DF">
        <w:rPr>
          <w:sz w:val="22"/>
        </w:rPr>
        <w:t xml:space="preserve"> de la barre d'adresse aux participants</w:t>
      </w:r>
      <w:r w:rsidRPr="00A307DF">
        <w:rPr>
          <w:sz w:val="22"/>
        </w:rPr>
        <w:br/>
        <w:t xml:space="preserve">On retrouve ce lien dans le "i" à côté </w:t>
      </w:r>
      <w:r w:rsidR="00F42ACE" w:rsidRPr="00A307DF">
        <w:rPr>
          <w:sz w:val="22"/>
        </w:rPr>
        <w:t xml:space="preserve">de 3 points et cliquer à côté de l'adresse sur la ligne lien. L'adresse est dans le </w:t>
      </w:r>
      <w:r w:rsidR="00AC5AEE" w:rsidRPr="00A307DF">
        <w:rPr>
          <w:sz w:val="22"/>
        </w:rPr>
        <w:t>press</w:t>
      </w:r>
      <w:r w:rsidR="00AC5AEE">
        <w:rPr>
          <w:sz w:val="22"/>
        </w:rPr>
        <w:t>e</w:t>
      </w:r>
      <w:r w:rsidR="00AC5AEE" w:rsidRPr="00A307DF">
        <w:rPr>
          <w:sz w:val="22"/>
        </w:rPr>
        <w:t>-papier</w:t>
      </w:r>
      <w:r w:rsidR="00F42ACE" w:rsidRPr="00A307DF">
        <w:rPr>
          <w:sz w:val="22"/>
        </w:rPr>
        <w:t>.</w:t>
      </w:r>
    </w:p>
    <w:p w14:paraId="4003593C" w14:textId="77777777" w:rsidR="003610A3" w:rsidRPr="00A307DF" w:rsidRDefault="003610A3" w:rsidP="003F7C82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Paramétrer suivant §5</w:t>
      </w:r>
    </w:p>
    <w:p w14:paraId="5B8333D4" w14:textId="77777777" w:rsidR="004D4608" w:rsidRPr="00A307DF" w:rsidRDefault="004D4608" w:rsidP="003F7C82">
      <w:pPr>
        <w:pStyle w:val="Paragraphedeliste"/>
        <w:numPr>
          <w:ilvl w:val="1"/>
          <w:numId w:val="1"/>
        </w:numPr>
        <w:rPr>
          <w:sz w:val="22"/>
        </w:rPr>
      </w:pPr>
      <w:r w:rsidRPr="00A307DF">
        <w:rPr>
          <w:sz w:val="22"/>
        </w:rPr>
        <w:t>Vous pouvez sélectionner dans Plus des Paramètres "Tout le monde commence en muet"</w:t>
      </w:r>
    </w:p>
    <w:sectPr w:rsidR="004D4608" w:rsidRPr="00A307DF" w:rsidSect="00A307DF">
      <w:headerReference w:type="default" r:id="rId7"/>
      <w:pgSz w:w="11906" w:h="16838"/>
      <w:pgMar w:top="1702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B712ED" w14:textId="77777777" w:rsidR="008916B6" w:rsidRDefault="008916B6" w:rsidP="003B5029">
      <w:r>
        <w:separator/>
      </w:r>
    </w:p>
  </w:endnote>
  <w:endnote w:type="continuationSeparator" w:id="0">
    <w:p w14:paraId="68D9FC65" w14:textId="77777777" w:rsidR="008916B6" w:rsidRDefault="008916B6" w:rsidP="003B5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682E78" w14:textId="77777777" w:rsidR="008916B6" w:rsidRDefault="008916B6" w:rsidP="003B5029">
      <w:r>
        <w:separator/>
      </w:r>
    </w:p>
  </w:footnote>
  <w:footnote w:type="continuationSeparator" w:id="0">
    <w:p w14:paraId="45938640" w14:textId="77777777" w:rsidR="008916B6" w:rsidRDefault="008916B6" w:rsidP="003B50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5995E7" w14:textId="77777777" w:rsidR="003B5029" w:rsidRPr="003B5029" w:rsidRDefault="003B5029" w:rsidP="003B5029">
    <w:pPr>
      <w:pStyle w:val="En-tte"/>
      <w:jc w:val="center"/>
      <w:rPr>
        <w:sz w:val="40"/>
        <w:szCs w:val="40"/>
      </w:rPr>
    </w:pPr>
    <w:r>
      <w:rPr>
        <w:sz w:val="40"/>
        <w:szCs w:val="40"/>
      </w:rPr>
      <w:t>Formation JITSI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E85857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165A"/>
    <w:rsid w:val="00117FCE"/>
    <w:rsid w:val="00191E6C"/>
    <w:rsid w:val="00206898"/>
    <w:rsid w:val="003610A3"/>
    <w:rsid w:val="003A1437"/>
    <w:rsid w:val="003B5029"/>
    <w:rsid w:val="003F7C82"/>
    <w:rsid w:val="004D4608"/>
    <w:rsid w:val="00584731"/>
    <w:rsid w:val="005D3EA3"/>
    <w:rsid w:val="005D5A83"/>
    <w:rsid w:val="008916B6"/>
    <w:rsid w:val="00A307DF"/>
    <w:rsid w:val="00A33DC6"/>
    <w:rsid w:val="00AA1D48"/>
    <w:rsid w:val="00AC5AEE"/>
    <w:rsid w:val="00B37A48"/>
    <w:rsid w:val="00BD165A"/>
    <w:rsid w:val="00C717DB"/>
    <w:rsid w:val="00E0566B"/>
    <w:rsid w:val="00EE6325"/>
    <w:rsid w:val="00F4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CAF2B"/>
  <w15:docId w15:val="{1D3578D5-37D7-4314-B9F9-59D89BFE9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66B"/>
  </w:style>
  <w:style w:type="paragraph" w:styleId="Titre1">
    <w:name w:val="heading 1"/>
    <w:basedOn w:val="Normal"/>
    <w:next w:val="Normal"/>
    <w:link w:val="Titre1Car"/>
    <w:qFormat/>
    <w:rsid w:val="00E0566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qFormat/>
    <w:rsid w:val="00E0566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qFormat/>
    <w:rsid w:val="00E0566B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qFormat/>
    <w:rsid w:val="00E0566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link w:val="Titre5Car"/>
    <w:qFormat/>
    <w:rsid w:val="00E0566B"/>
    <w:pPr>
      <w:spacing w:before="150" w:after="150"/>
      <w:outlineLvl w:val="4"/>
    </w:pPr>
    <w:rPr>
      <w:rFonts w:ascii="inherit" w:hAnsi="inherit"/>
      <w:sz w:val="21"/>
      <w:szCs w:val="21"/>
    </w:rPr>
  </w:style>
  <w:style w:type="paragraph" w:styleId="Titre7">
    <w:name w:val="heading 7"/>
    <w:basedOn w:val="Normal"/>
    <w:next w:val="Normal"/>
    <w:link w:val="Titre7Car"/>
    <w:qFormat/>
    <w:rsid w:val="00E0566B"/>
    <w:pPr>
      <w:spacing w:before="240" w:after="60"/>
      <w:outlineLvl w:val="6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5Car">
    <w:name w:val="Titre 5 Car"/>
    <w:basedOn w:val="Policepardfaut"/>
    <w:link w:val="Titre5"/>
    <w:rsid w:val="00EE6325"/>
    <w:rPr>
      <w:rFonts w:ascii="inherit" w:hAnsi="inherit"/>
      <w:sz w:val="21"/>
      <w:szCs w:val="21"/>
      <w:lang w:eastAsia="fr-FR"/>
    </w:rPr>
  </w:style>
  <w:style w:type="character" w:styleId="lev">
    <w:name w:val="Strong"/>
    <w:uiPriority w:val="22"/>
    <w:qFormat/>
    <w:rsid w:val="00E0566B"/>
    <w:rPr>
      <w:b/>
      <w:bCs/>
    </w:rPr>
  </w:style>
  <w:style w:type="character" w:styleId="Accentuation">
    <w:name w:val="Emphasis"/>
    <w:qFormat/>
    <w:rsid w:val="00E0566B"/>
    <w:rPr>
      <w:i/>
      <w:iCs/>
    </w:rPr>
  </w:style>
  <w:style w:type="character" w:customStyle="1" w:styleId="Titre1Car">
    <w:name w:val="Titre 1 Car"/>
    <w:basedOn w:val="Policepardfaut"/>
    <w:link w:val="Titre1"/>
    <w:rsid w:val="00E0566B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rsid w:val="00E0566B"/>
    <w:rPr>
      <w:rFonts w:ascii="Arial" w:hAnsi="Arial" w:cs="Arial"/>
      <w:b/>
      <w:bCs/>
      <w:i/>
      <w:iCs/>
      <w:sz w:val="28"/>
      <w:szCs w:val="28"/>
      <w:lang w:eastAsia="fr-FR"/>
    </w:rPr>
  </w:style>
  <w:style w:type="character" w:customStyle="1" w:styleId="Titre3Car">
    <w:name w:val="Titre 3 Car"/>
    <w:basedOn w:val="Policepardfaut"/>
    <w:link w:val="Titre3"/>
    <w:rsid w:val="00E0566B"/>
    <w:rPr>
      <w:rFonts w:ascii="Arial" w:hAnsi="Arial" w:cs="Arial"/>
      <w:b/>
      <w:bCs/>
      <w:sz w:val="26"/>
      <w:szCs w:val="26"/>
      <w:lang w:eastAsia="fr-FR"/>
    </w:rPr>
  </w:style>
  <w:style w:type="character" w:customStyle="1" w:styleId="Titre4Car">
    <w:name w:val="Titre 4 Car"/>
    <w:basedOn w:val="Policepardfaut"/>
    <w:link w:val="Titre4"/>
    <w:rsid w:val="00E0566B"/>
    <w:rPr>
      <w:b/>
      <w:bCs/>
      <w:sz w:val="28"/>
      <w:szCs w:val="28"/>
      <w:lang w:eastAsia="fr-FR"/>
    </w:rPr>
  </w:style>
  <w:style w:type="character" w:customStyle="1" w:styleId="Titre7Car">
    <w:name w:val="Titre 7 Car"/>
    <w:basedOn w:val="Policepardfaut"/>
    <w:link w:val="Titre7"/>
    <w:rsid w:val="00E0566B"/>
    <w:rPr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BD165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B502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B5029"/>
  </w:style>
  <w:style w:type="paragraph" w:styleId="Pieddepage">
    <w:name w:val="footer"/>
    <w:basedOn w:val="Normal"/>
    <w:link w:val="PieddepageCar"/>
    <w:uiPriority w:val="99"/>
    <w:unhideWhenUsed/>
    <w:rsid w:val="003B502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B50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227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Maman</dc:creator>
  <cp:lastModifiedBy>USER</cp:lastModifiedBy>
  <cp:revision>12</cp:revision>
  <dcterms:created xsi:type="dcterms:W3CDTF">2020-04-26T19:13:00Z</dcterms:created>
  <dcterms:modified xsi:type="dcterms:W3CDTF">2020-09-30T07:05:00Z</dcterms:modified>
</cp:coreProperties>
</file>